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1E" w:rsidRPr="000D1B4B" w:rsidRDefault="002B621E" w:rsidP="002B6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</w:t>
      </w:r>
      <w:r w:rsidRPr="000D1B4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Протокол№1 от 16.01.20</w:t>
      </w:r>
      <w:r w:rsidR="00C530F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2B621E" w:rsidRDefault="002B621E" w:rsidP="002B6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Председатель </w:t>
      </w:r>
      <w:r w:rsidRPr="000D1B4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Первичной профсоюзной</w:t>
      </w:r>
    </w:p>
    <w:p w:rsidR="002B621E" w:rsidRDefault="002B621E" w:rsidP="002B6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 МБДОУ</w:t>
      </w:r>
      <w:r w:rsidR="00E94A7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детского сада с. Грудцино</w:t>
      </w:r>
    </w:p>
    <w:p w:rsidR="002B621E" w:rsidRPr="00FF24D0" w:rsidRDefault="002B621E" w:rsidP="002B6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E94A7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C530FC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Гусева</w:t>
      </w:r>
    </w:p>
    <w:p w:rsidR="002B621E" w:rsidRDefault="002B621E" w:rsidP="002B621E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B621E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4D0">
        <w:rPr>
          <w:rFonts w:ascii="Times New Roman" w:hAnsi="Times New Roman" w:cs="Times New Roman"/>
          <w:b/>
          <w:sz w:val="32"/>
          <w:szCs w:val="32"/>
        </w:rPr>
        <w:t xml:space="preserve">Положение о профсоюзной организации </w:t>
      </w:r>
    </w:p>
    <w:p w:rsidR="002B621E" w:rsidRPr="00FF24D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4D0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учреждения детского </w:t>
      </w:r>
      <w:r w:rsidR="00E94A71">
        <w:rPr>
          <w:rFonts w:ascii="Times New Roman" w:hAnsi="Times New Roman" w:cs="Times New Roman"/>
          <w:b/>
          <w:sz w:val="32"/>
          <w:szCs w:val="32"/>
        </w:rPr>
        <w:t>сада с. Грудцино</w:t>
      </w:r>
    </w:p>
    <w:p w:rsidR="002B621E" w:rsidRPr="00B949A3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I. OБЩИЕ ПОЛОЖЕНИЯ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1.1.  Положение о первичной организации Профсоюза работников народного образования и науки Российской Федерации муниципального бюджетного дошкольного образовательного учреждения детского</w:t>
      </w:r>
      <w:r w:rsidR="00E94A71">
        <w:rPr>
          <w:rFonts w:ascii="Times New Roman" w:hAnsi="Times New Roman" w:cs="Times New Roman"/>
          <w:sz w:val="28"/>
          <w:szCs w:val="28"/>
        </w:rPr>
        <w:t xml:space="preserve"> сада  с. Грудцино</w:t>
      </w:r>
      <w:r w:rsidRPr="00D55140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пунктом 4 статьи 1 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который действует в соответствии и наряду с Уставом Профсоюза.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 1.2. Первичная  организация  Профсоюза работников народного образования и науки Российской Федерации муниципального бюджетного дошкольного образовательного учреждения детского сада </w:t>
      </w:r>
      <w:r w:rsidR="00E94A71">
        <w:rPr>
          <w:rFonts w:ascii="Times New Roman" w:hAnsi="Times New Roman" w:cs="Times New Roman"/>
          <w:sz w:val="28"/>
          <w:szCs w:val="28"/>
        </w:rPr>
        <w:t xml:space="preserve">с. Грудцино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40">
        <w:rPr>
          <w:rFonts w:ascii="Times New Roman" w:hAnsi="Times New Roman" w:cs="Times New Roman"/>
          <w:sz w:val="28"/>
          <w:szCs w:val="28"/>
        </w:rPr>
        <w:t>добровольное объединение  членов 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Первичная ор</w:t>
      </w:r>
      <w:r w:rsidR="00E94A71">
        <w:rPr>
          <w:rFonts w:ascii="Times New Roman" w:hAnsi="Times New Roman" w:cs="Times New Roman"/>
          <w:sz w:val="28"/>
          <w:szCs w:val="28"/>
        </w:rPr>
        <w:t>ганизация Профсоюза  ДОУ</w:t>
      </w:r>
      <w:r w:rsidRPr="00D55140">
        <w:rPr>
          <w:rFonts w:ascii="Times New Roman" w:hAnsi="Times New Roman" w:cs="Times New Roman"/>
          <w:sz w:val="28"/>
          <w:szCs w:val="28"/>
        </w:rPr>
        <w:t xml:space="preserve"> является организационным структурным звеном Профсоюза работников народного образования и науки Российской Федерации (далее Профсоюз) и соответствующей территориальной организации Профсоюза.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1.3. Первичная проф</w:t>
      </w:r>
      <w:r w:rsidR="00E94A71">
        <w:rPr>
          <w:rFonts w:ascii="Times New Roman" w:hAnsi="Times New Roman" w:cs="Times New Roman"/>
          <w:sz w:val="28"/>
          <w:szCs w:val="28"/>
        </w:rPr>
        <w:t>союзная организация  ДОУ</w:t>
      </w:r>
      <w:r w:rsidRPr="00D55140">
        <w:rPr>
          <w:rFonts w:ascii="Times New Roman" w:hAnsi="Times New Roman" w:cs="Times New Roman"/>
          <w:sz w:val="28"/>
          <w:szCs w:val="28"/>
        </w:rPr>
        <w:t xml:space="preserve"> объединяет воспитателей и других работников, являющихся членами Профсоюза и состоящих на профсоюзном учете в первичной профсоюзной организации детского сада.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1.4. Первичная организация Профсоюза действует на основании Устава Профсоюза, Общего положения, иных нормативных правовых актов Профсоюза, руководствуется в своей деятельности законодательством Российской Федерации, субъектов Российской Федерации, решениями руководящих органов соответствующей территориальной организации Профсоюза и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На основе Общего положения  первичная профсоюзная организация ДОУ может принимать своё положение, утверждаемое на собрании  и подлежащее регистрации в вышестоящем профсоюзном органе.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1.5. Первичная  орг</w:t>
      </w:r>
      <w:r w:rsidR="00E94A71">
        <w:rPr>
          <w:rFonts w:ascii="Times New Roman" w:hAnsi="Times New Roman" w:cs="Times New Roman"/>
          <w:sz w:val="28"/>
          <w:szCs w:val="28"/>
        </w:rPr>
        <w:t>анизация  Профсоюза  ДОУ</w:t>
      </w:r>
      <w:r w:rsidRPr="00D55140">
        <w:rPr>
          <w:rFonts w:ascii="Times New Roman" w:hAnsi="Times New Roman" w:cs="Times New Roman"/>
          <w:sz w:val="28"/>
          <w:szCs w:val="28"/>
        </w:rPr>
        <w:t xml:space="preserve">  независима  в своей   деятельности  от  органов  исполнительной  власти,  органов  местного  самоуправления, 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1.6.Первичная  орг</w:t>
      </w:r>
      <w:r w:rsidR="00E94A71">
        <w:rPr>
          <w:rFonts w:ascii="Times New Roman" w:hAnsi="Times New Roman" w:cs="Times New Roman"/>
          <w:sz w:val="28"/>
          <w:szCs w:val="28"/>
        </w:rPr>
        <w:t>анизация  Профсоюза   ДОУ</w:t>
      </w:r>
      <w:r w:rsidRPr="00D55140">
        <w:rPr>
          <w:rFonts w:ascii="Times New Roman" w:hAnsi="Times New Roman" w:cs="Times New Roman"/>
          <w:sz w:val="28"/>
          <w:szCs w:val="28"/>
        </w:rPr>
        <w:t xml:space="preserve">   на основании ст. 5 ФЗ «О профессиональных союзах, их правах и гарантиях деятельности» не допускает вмешательства  органов  государственной  власти, органов  местного  самоуправления  и  их  должностных  лиц  в  деятельность  первичной  организации Профсоюза, за исключением случаев, предусмотренных  законодательством  Российской Федерации.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1.7. Первичная ор</w:t>
      </w:r>
      <w:r w:rsidR="00E94A71">
        <w:rPr>
          <w:rFonts w:ascii="Times New Roman" w:hAnsi="Times New Roman" w:cs="Times New Roman"/>
          <w:sz w:val="28"/>
          <w:szCs w:val="28"/>
        </w:rPr>
        <w:t xml:space="preserve">ганизация Профсоюза ДОУ </w:t>
      </w:r>
      <w:r w:rsidRPr="00D55140">
        <w:rPr>
          <w:rFonts w:ascii="Times New Roman" w:hAnsi="Times New Roman" w:cs="Times New Roman"/>
          <w:sz w:val="28"/>
          <w:szCs w:val="28"/>
        </w:rPr>
        <w:t>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1.8.Первичная организация Профсоюза ДОУ реализует право на  представительство  и  защиту  трудовых,  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законодательными актами, Уставом Профсоюза.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1.9. В ДОУ может быть создано не более одной первичной организации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II. ЦЕЛИ, ЗАДАЧИ И ПРИНЦИПЫ ДЕЯТЕЛЬНОСТИ ПЕРВИЧНОЙ ОРГАНИЗАЦИИ ПРОФСОЮЗА ДОУ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2.1. Основными целями и задачами первичной  орга</w:t>
      </w:r>
      <w:r w:rsidR="00E94A71">
        <w:rPr>
          <w:rFonts w:ascii="Times New Roman" w:hAnsi="Times New Roman" w:cs="Times New Roman"/>
          <w:sz w:val="28"/>
          <w:szCs w:val="28"/>
        </w:rPr>
        <w:t xml:space="preserve">низации  Профсоюза  ДОУ </w:t>
      </w:r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представительство  и  защита  индивидуальных  и  коллективных социально-трудовых, профессиональных, экономических и иных прав</w:t>
      </w:r>
      <w:r>
        <w:rPr>
          <w:rFonts w:ascii="Times New Roman" w:hAnsi="Times New Roman" w:cs="Times New Roman"/>
          <w:sz w:val="28"/>
          <w:szCs w:val="28"/>
        </w:rPr>
        <w:t xml:space="preserve"> и интересов членов Профсоюза;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реализация прав членов Профсоюза на представительство  в  коллегиальных  органах  управления  учрежде</w:t>
      </w:r>
      <w:r>
        <w:rPr>
          <w:rFonts w:ascii="Times New Roman" w:hAnsi="Times New Roman" w:cs="Times New Roman"/>
          <w:sz w:val="28"/>
          <w:szCs w:val="28"/>
        </w:rPr>
        <w:t xml:space="preserve">ния, организации, предприятия;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содействие  созданию  условий  для повышения жизненного уровня членов Профсоюза и их семей.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2.2. Основными принципами деятельности первичной ор</w:t>
      </w:r>
      <w:r w:rsidR="00E94A71">
        <w:rPr>
          <w:rFonts w:ascii="Times New Roman" w:hAnsi="Times New Roman" w:cs="Times New Roman"/>
          <w:sz w:val="28"/>
          <w:szCs w:val="28"/>
        </w:rPr>
        <w:t xml:space="preserve">ганизации Профсоюза  ДОУ </w:t>
      </w:r>
      <w:r w:rsidRPr="00D551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приоритет положений  Устава Профсоюза при принятии решений;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добровольность вступления в Профсоюз и выхода из него, равенство прав и обязанностей членов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солидарность, взаимопомощь и ответственность организаций Профсоюза перед членами Профсоюза и Профсоюзом за  реализацию уставных целей и задач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коллегиальность в работе организаций Профсоюза, выборных профсоюзных органов и личная ответственность избранных в них профсоюзных активистов;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·    гласность и открытость в работе организаций Профсоюза и  выборных профсоюзных органов;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уважение мнения каждого члена Профсоюза при принятии решений; 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обязательность выполнения решений профсоюзных органов, принятых в пределах полномочий;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выборность, регулярная сменяемость профсоюзных органов и их отчетность  перед членами Профсоюза ДОУ;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самостоятельность  Профсоюза ДОУ и его выборных органов в принятии решений в пределах своих полномочий;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соблюдение финансовой дисциплины;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сохранение профсоюзного стажа за членами других профсоюзов, входящих в Федерацию Независимых Профсоюзов России, и перешедших на работу в ДОУ. 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Ш. ПРАВА И ОБЯЗАННОСТИ ПЕРВИЧНОЙ ОРГАНИЗАЦИИ ПРОФСОЮЗА</w:t>
      </w: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3.1. Права первичной о</w:t>
      </w:r>
      <w:r w:rsidR="00E94A71">
        <w:rPr>
          <w:rFonts w:ascii="Times New Roman" w:hAnsi="Times New Roman" w:cs="Times New Roman"/>
          <w:sz w:val="28"/>
          <w:szCs w:val="28"/>
        </w:rPr>
        <w:t>рганизации Профсоюза 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осуществлять пр</w:t>
      </w:r>
      <w:r>
        <w:rPr>
          <w:rFonts w:ascii="Times New Roman" w:hAnsi="Times New Roman" w:cs="Times New Roman"/>
          <w:sz w:val="28"/>
          <w:szCs w:val="28"/>
        </w:rPr>
        <w:t xml:space="preserve">ием и исключение из Профсоюза;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делегировать своих представителей в вышестоящие профсоюзные </w:t>
      </w:r>
      <w:r>
        <w:rPr>
          <w:rFonts w:ascii="Times New Roman" w:hAnsi="Times New Roman" w:cs="Times New Roman"/>
          <w:sz w:val="28"/>
          <w:szCs w:val="28"/>
        </w:rPr>
        <w:t>органы, отзывать и заменять их;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вносить проекты документов и предложения на рассмотрение вышестоящих профсоюзных органов, получать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их рассмотрения;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</w:t>
      </w:r>
      <w:r w:rsidR="00E94A71">
        <w:rPr>
          <w:rFonts w:ascii="Times New Roman" w:hAnsi="Times New Roman" w:cs="Times New Roman"/>
          <w:sz w:val="28"/>
          <w:szCs w:val="28"/>
        </w:rPr>
        <w:t xml:space="preserve"> права 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ДОУ,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трудовых споров;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обращаться в соответствующие органы государственной власти, органы  местного самоуправления и вышестоящие профсоюзные органы  для разрешения споров, связанных с деятельностью первичной профсоюзной организации и защитой пра</w:t>
      </w:r>
      <w:r>
        <w:rPr>
          <w:rFonts w:ascii="Times New Roman" w:hAnsi="Times New Roman" w:cs="Times New Roman"/>
          <w:sz w:val="28"/>
          <w:szCs w:val="28"/>
        </w:rPr>
        <w:t>в и интересов членов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  и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соглашений, других соглашений;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вносить предложения по кандидатурам руководителей соответствующих террито</w:t>
      </w:r>
      <w:r>
        <w:rPr>
          <w:rFonts w:ascii="Times New Roman" w:hAnsi="Times New Roman" w:cs="Times New Roman"/>
          <w:sz w:val="28"/>
          <w:szCs w:val="28"/>
        </w:rPr>
        <w:t>риальных организаций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·    пользоваться имуществом Профсоюза ДОУ в установленном законодательств</w:t>
      </w:r>
      <w:r>
        <w:rPr>
          <w:rFonts w:ascii="Times New Roman" w:hAnsi="Times New Roman" w:cs="Times New Roman"/>
          <w:sz w:val="28"/>
          <w:szCs w:val="28"/>
        </w:rPr>
        <w:t>ом и Уставом Профсоюза порядке;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использовать возможности соответствующей территориальной организации Профсоюза для обучения профсоюзных кадров и актива, получения и распространения информации, необ</w:t>
      </w:r>
      <w:r>
        <w:rPr>
          <w:rFonts w:ascii="Times New Roman" w:hAnsi="Times New Roman" w:cs="Times New Roman"/>
          <w:sz w:val="28"/>
          <w:szCs w:val="28"/>
        </w:rPr>
        <w:t>ходимой для своей деятельности;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</w:t>
      </w:r>
      <w:r>
        <w:rPr>
          <w:rFonts w:ascii="Times New Roman" w:hAnsi="Times New Roman" w:cs="Times New Roman"/>
          <w:sz w:val="28"/>
          <w:szCs w:val="28"/>
        </w:rPr>
        <w:t>ной организацией Профсоюза ДОУ;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обращаться в соответствующую территориальную организацию Профсоюза для получения информации, консультаций, помощи и поддержки, необходимой для ос</w:t>
      </w:r>
      <w:r>
        <w:rPr>
          <w:rFonts w:ascii="Times New Roman" w:hAnsi="Times New Roman" w:cs="Times New Roman"/>
          <w:sz w:val="28"/>
          <w:szCs w:val="28"/>
        </w:rPr>
        <w:t>уществления своей деятельности;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принимать решение об изменении размера ежемесячного членского профсоюзного взноса, но не ниже размера,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ановленного Уставом Профсоюза;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вносить в вышестоящие профсоюзные органы предложения о п</w:t>
      </w:r>
      <w:r>
        <w:rPr>
          <w:rFonts w:ascii="Times New Roman" w:hAnsi="Times New Roman" w:cs="Times New Roman"/>
          <w:sz w:val="28"/>
          <w:szCs w:val="28"/>
        </w:rPr>
        <w:t xml:space="preserve">оощрении членов Профсоюза ДОУ.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3.2. Обязанности первичной орг</w:t>
      </w:r>
      <w:r w:rsidR="00E94A71">
        <w:rPr>
          <w:rFonts w:ascii="Times New Roman" w:hAnsi="Times New Roman" w:cs="Times New Roman"/>
          <w:sz w:val="28"/>
          <w:szCs w:val="28"/>
        </w:rPr>
        <w:t>анизации Профсоюза  ДОУ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проводить ра</w:t>
      </w:r>
      <w:r>
        <w:rPr>
          <w:rFonts w:ascii="Times New Roman" w:hAnsi="Times New Roman" w:cs="Times New Roman"/>
          <w:sz w:val="28"/>
          <w:szCs w:val="28"/>
        </w:rPr>
        <w:t>боту по  вовлечению в Профсоюз;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выполнять Устав Профсоюза и решения профсоюзных органов, принятые в соответстви</w:t>
      </w:r>
      <w:r>
        <w:rPr>
          <w:rFonts w:ascii="Times New Roman" w:hAnsi="Times New Roman" w:cs="Times New Roman"/>
          <w:sz w:val="28"/>
          <w:szCs w:val="28"/>
        </w:rPr>
        <w:t>и со своими полномочиями;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разрабатывать и заключать коллективный договор,  контролировать его выполнение, содействовать заключению и контролю за выполнением иных соглашений по регулировани</w:t>
      </w:r>
      <w:r>
        <w:rPr>
          <w:rFonts w:ascii="Times New Roman" w:hAnsi="Times New Roman" w:cs="Times New Roman"/>
          <w:sz w:val="28"/>
          <w:szCs w:val="28"/>
        </w:rPr>
        <w:t>ю социально-трудовых отношений;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проявлять солидарность в защите прав и интересов членов Профсоюза и принимать участие в организации и проведении коллек</w:t>
      </w:r>
      <w:r>
        <w:rPr>
          <w:rFonts w:ascii="Times New Roman" w:hAnsi="Times New Roman" w:cs="Times New Roman"/>
          <w:sz w:val="28"/>
          <w:szCs w:val="28"/>
        </w:rPr>
        <w:t xml:space="preserve">тивных действий Профсоюза ДОУ;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соблюдать финансовую дисциплину и выполнять решения по отчислению средств на организацию деятельности  соответствующей территориальной организации Профсоюза  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порядком, сроками и размерами;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осуществлять контроль за полнотой и своевременностью перечисления про</w:t>
      </w:r>
      <w:r>
        <w:rPr>
          <w:rFonts w:ascii="Times New Roman" w:hAnsi="Times New Roman" w:cs="Times New Roman"/>
          <w:sz w:val="28"/>
          <w:szCs w:val="28"/>
        </w:rPr>
        <w:t>фсоюзных взносов работодателем;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</w:t>
      </w:r>
      <w:r>
        <w:rPr>
          <w:rFonts w:ascii="Times New Roman" w:hAnsi="Times New Roman" w:cs="Times New Roman"/>
          <w:sz w:val="28"/>
          <w:szCs w:val="28"/>
        </w:rPr>
        <w:t>стоящими профсоюзными органами;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вносить на рассмотрение собрания,  выборных коллегиальных профсоюзных органов вопросы, предложенные в</w:t>
      </w:r>
      <w:r>
        <w:rPr>
          <w:rFonts w:ascii="Times New Roman" w:hAnsi="Times New Roman" w:cs="Times New Roman"/>
          <w:sz w:val="28"/>
          <w:szCs w:val="28"/>
        </w:rPr>
        <w:t>ышестоящим профсоюзным органом;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не допускать действий, наносящих вред и причиняющих ущерб Профсоюзу, организациям Профсоюза.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IV. ЧЛЕНСТВО В ПРОФСОЮЗЕ</w:t>
      </w: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4.1. </w:t>
      </w:r>
      <w:r w:rsidR="00E94A71">
        <w:rPr>
          <w:rFonts w:ascii="Times New Roman" w:hAnsi="Times New Roman" w:cs="Times New Roman"/>
          <w:sz w:val="28"/>
          <w:szCs w:val="28"/>
        </w:rPr>
        <w:t>Членство в Профсоюзе 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4.1.1. Членом Профсоюза может быть каждый работник ДОУ, признающий Устав Профсоюза </w:t>
      </w:r>
      <w:r>
        <w:rPr>
          <w:rFonts w:ascii="Times New Roman" w:hAnsi="Times New Roman" w:cs="Times New Roman"/>
          <w:sz w:val="28"/>
          <w:szCs w:val="28"/>
        </w:rPr>
        <w:t>и уплачивающий членские взносы.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Профсоюза могут быть: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лица, осуществляющ</w:t>
      </w:r>
      <w:r>
        <w:rPr>
          <w:rFonts w:ascii="Times New Roman" w:hAnsi="Times New Roman" w:cs="Times New Roman"/>
          <w:sz w:val="28"/>
          <w:szCs w:val="28"/>
        </w:rPr>
        <w:t>ие трудовую деятельность в ДОУ;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работники, временно прекратившие трудовую деятельность, на период сохранения трудовых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работники, уволенные в связи с сокращением численности или штата, ликвидацией ДОУ на период трудоуст</w:t>
      </w:r>
      <w:r>
        <w:rPr>
          <w:rFonts w:ascii="Times New Roman" w:hAnsi="Times New Roman" w:cs="Times New Roman"/>
          <w:sz w:val="28"/>
          <w:szCs w:val="28"/>
        </w:rPr>
        <w:t>ройства, но не более 6 месяцев;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4.1.2. Члены Профсоюза име</w:t>
      </w:r>
      <w:r>
        <w:rPr>
          <w:rFonts w:ascii="Times New Roman" w:hAnsi="Times New Roman" w:cs="Times New Roman"/>
          <w:sz w:val="28"/>
          <w:szCs w:val="28"/>
        </w:rPr>
        <w:t>ют равные права и  обязанности.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4.1.3. Член Профсоюза не может одновременно состоять в других профсоюзах  по основному месту работы или учебы.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4.2. Прием в Профсоюз и прекращение членства в Профсоюзе: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4.2.1. Прием в Профсоюз производится по личному заявлению, поданному в письменной форме в первичную профсоюзную организацию ДОУ.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4.2.2. Принятому в Профсоюз выдается членский  билет единого  образца,   который удостоверяет членство в Профсоюзе и хранится у члена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4.2.3. Профсоюзное членство, профсоюзный стаж исчисляются со дня подачи заявления о вступлении в Профсоюз.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 работу  в  ДОУ, сохраняется профсоюзный стаж.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4.2.4. Членство в Профсоюзе прекращается в случаях: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добровольного выхода из Профсоюза на основании личного заявления;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прекращения трудовых отношений с ДОУ;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исключения из 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смерти члена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4.2.5 Выход из Профсоюза осуществляется добровольно и производится по личному заявлению, поданному в письменной форме, в первичную организацию Профсоюза ДОУ.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При прекращении профсоюзного членства член  Профсоюза сдает профсоюзный билет  в профком первичной организации Профсоюза ДОУ для последующего уничтожения по акту.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Членство в Профсоюзе прекращается со дня подачи заявления о выходе из Профсоюза.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4.2.6. Лицо,  прекратившие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4.2.7. Лицо, исключенное из Профсоюза, может быть вновь принято в Профсоюз на общих основаниях, но не ранее 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4.3. Учет членов Профсоюза: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4.3.1. Член Профсоюза состоит на учете в первичной профсоюзной организации по месту основной работы.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4.3.2. Учет членов Профсоюза ведется профсоюзным комитетом первичной организации Профсоюза в форме учетной карточки в бумажном  виде в соответствии с рекомендациями вышестоящего профсоюзного органа.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V. ПРАВА, ОБЯЗАННОСТИ И ОТВЕТСТВЕННОСТЬ ЧЛЕНА ПРОФСОЮЗА</w:t>
      </w: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5.1. Член Профсоюза имеет право: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на защиту Профсоюзом его социальных, трудовых, профессиональных прав и интересов;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пользоваться преимуществами и льготами в результате заключения Профсоюзом и его организациями коллективных договоров и соглашений; </w:t>
      </w:r>
    </w:p>
    <w:p w:rsidR="002B621E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 утраты трудоспособности;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 интересов;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выдвигать инициативы по реализации целей и задач Профсоюза, вносить предложения в профсоюзные органы;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обращаться в профсоюзные органы с вопросами, относящимися к их компетенции, и получать ответ по существу своего обращения;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избирать и быть избранным делегатом на профсоюзные конференции и съезды, в выборные профсоюзные органы;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получать материальную помощь в 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добровольно выйти из Профсоюза на основании личного заявления.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5.2. Член Профсоюза обязан: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соблюдать Устав Профсоюза,  выполнять решения профсоюзных органов;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выполнять обязанности, предусмотренные коллективными договорами, соглашениями;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состоять на учете в первичной профсоюзной организации  по основному месту работы;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своевременно и в установленном размере уплачивать членские взносы;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участвовать в собрании первичной профсоюзной организации, а в случае избрания делегатом – в работе конференций, съезда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5.3. Поощрение членов Профсоюза: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5.3.1. За активное участие в деятельности Профсоюза члены Профсоюза могут отмечаться  следующими видами поощрений: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объявление благодарности;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премирование;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награждение ценным подарком;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награждение почетными грамотами и другими знаками отличия в Профсоюзе;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иные поощрения.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5.3.2. Члены Профсоюза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5.4. Ответственность членов Профсоюза: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5.4.1. 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 (взыскания):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выговор;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предупреждение об исключении из Профсоюза;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исключение из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5.4.2. Исключение из Профсоюза применяется в случаях: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неуплаты членских взносов в порядке, установленном Профсоюзом, без уважительной причины в течение трех месяцев;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совершения действий, нанесших вред либо ущерб Профсоюзу или его организациям.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5.4.3. Решение о применении  взыскания принимается собранием первичной организации Профсоюза, выборным коллегиальным органом первичной,  </w:t>
      </w:r>
      <w:r w:rsidRPr="00D55140">
        <w:rPr>
          <w:rFonts w:ascii="Times New Roman" w:hAnsi="Times New Roman" w:cs="Times New Roman"/>
          <w:sz w:val="28"/>
          <w:szCs w:val="28"/>
        </w:rPr>
        <w:lastRenderedPageBreak/>
        <w:t>территориальной организации Профсоюза и Профсоюза в присутствии члена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В случае отказа члена Профсоюза присутствовать 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5.4.4. 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VI. СТРУКТУРА, ОТЧЁТЫ И ВЫБОРЫ,  ПРОФСОЮЗНЫЕ КАДРЫ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6.1. Первичная организация Профсоюза ДОУ в соответствии с Уставом Профсоюза самостоятельно решает вопросы своей организационной структуры.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6.2. Отчеты и выборы профсоюзных органов в первичной организации Профсоюза проводятся в следующие сроки: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профсоюзного комитета - не реже двух раз в 5 лет;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6.3. Дата созыва отчетно-выборного собрания и повестка дня сообщаются: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собрания в первичной профсоюзной организации ДОУ, - не позднее, чем за 15 дней;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6.4. Выборы контрольно-ревизионной комиссии, председателя первичной организации Профсоюза проводятся одновременно с выборами профсоюзного комитета в единые сроки, определяемые вышестоящим профсоюзным органом.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6.5. Первичная профсоюзная организация строит свою работу с профсоюзными кадрами и активом путем подбора 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6.6. Наименование должностей, нормативы численности штатных профсоюзных работников, порядок организации и условия оплаты труда   профсоюзных работников утверждаются выборным коллегиальным профсоюзным органом первичной организации Профсоюза на основе рекомендаций, утверждаемых  соответствующим органом Профсоюза.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VII. ОРГАНЫ ПЕРВИЧНОЙ ОРГАНИЗАЦИИ ПРОФСОЮЗА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7.1. Органами первичной профсоюзной организации ДОУ являются: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собрание  – высший руководящий орган;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профсоюзный комитет – выборный коллегиальный постоянно действующий руководящий орган;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председатель первичной профсоюзной организации – выборный единоличный исполнительный орган;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контрольно-ревизионная комиссия – контрольно-ревизионный орган.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7.2. Собрание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Собрание  является высшим руководящим органом  первичной организации Профсоюза ДОУ.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7.2.1. Полномочия собрания: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утверждает положение о первичной профсоюзной организации ДОУ, вносит в него изменения и дополнения;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определяет основные направления работы первичной профсоюзной организации ДОУ;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заслушивает отчеты выборных профсоюзных органов по всем направлениям их деятельности и даёт оценку их деятельности;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формирует путем избрания (делегирования) профсоюзный комитет,  избирает председателя организации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избирает контрольно-ревизионную комиссию;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принимает решение о досрочном прекращении полномочий выборных органов первичной организации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утверждает структуру первичной профсоюзной организации;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избирает делегатов на конференции соответствующей территориальной организации Профсоюза, а также делегирует своих  представителей в выборные профсоюзные органы согласно норме представительства;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принимает решения о реорганизации,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решает другие вопросы деятельности первичной профсоюзной организации;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может делегировать отдельные полномочия  профсоюзному комитету.      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7.2.2. Собрание  созывается профсоюзным комитетом по мере необходимости, но не реже одного раза в год. 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Председатель первичной организации  Профсоюза,  его заместитель, председатель контрольно-ревизионной комиссии первичной организации Профсоюза являются участниками собрания.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7.2.3. О повестке дня, дате и месте проведения общего собрания объявляется не менее чем за 15 дней до установленного срока.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7.2.4. Собрание считается правомочным при участии в нем более половины членов Профсоюза, состоящих на учете в  первичной профсоюзной организации ДОУ.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7.2.5. Регламент и форма  голосования  при  принятии  решений  (тайное или открытое) определяется участниками собрания.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Решение собрания считается принятым, если за него проголосовало более половины членов Профсоюза, участвующих в  собрании, при наличии кворума.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Профсоюза, участвующих в собрании, при наличии кворума. 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7.2.6. Решения собрания  принимаются в форме постановлений. Заседания протоколируются, срок хранения протоколов собраний  – до минования надобности, но не менее пяти лет.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7.2.7. Внеочередное собрание (конференция) может проводиться по решению профсоюзного комитета, принятому: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по его инициативе;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по требованию не менее одной трети членов Профсоюза, состоящих на учете в первичной профсоюзной организации;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по требованию вышестоящего профсоюзного органа.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Профсоюзный комитет в срок не позднее десяти календарных дней со дня предъявления требования обязан принять решение о проведении  собрания  и установить дату его  проведения.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7.3. Профсоюзный комитет: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Для осуществления руководства деятельностью первичной организации профсоюза в период между собраниями избирается профсоюзный комитет, являющийся выборным коллегиальным постоянно действующим руководящим органом первичной профсоюзной организации ДОУ.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7.3.1. Полномочия профсоюзного комитета: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ДОУ;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организует и проводит коллективные действия работников в поддержку их требований в соответствии с законодательством;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выдвигает кандидатуры для избрания в управляющие советы, ученые советы, иные представительные и другие органы управления организации системы образования;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организует выборы и работу уполномоченных (доверенных) лиц по охране труда Профсоюза, инициирует создание комитета (комиссии) по охране труда;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·         созывает собрания, организует и осуществляет контроль за выполнением их решений,  информирует членов Профсоюза о выполнении решений общего собрания;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по предложению председателя первичной профсоюзной организации утверждает количественный и избирает персональный состав профкома,  принимает решение о ротации членов профкома;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избирает по предложению председателя первичной профсоюзной организации заместителя  председателя;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согласовывает минимум необходимых работ (услуг), выполняемых в период проведения забастовки работниками организации системы образования;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утверждает смету доходов и расходов на очередной финансовый  год;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утверждает годовой отчет и обеспечивает его гласность;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обеспечивает своевременное и полное перечисление членских взносов в вышестоящие профсоюзные органы;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утверждает статистические, финансовые  и иные отчеты первичной профсоюзной организации;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проводит работу по вовлечению работников в члены Профсоюза, организует учет членов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организует обучение профсоюзного актива и членов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осуществляет другие полномочия;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может делегировать отдельные полномочия председателю первичной организации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7.3.2. Срок полномочий  профсоюзного комитета – два и три года.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7.3.3. Заседания профсоюзного комитета проводятся по мере необходимости, но не реже одного раза в два месяца.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7.3.5. Заседание профсоюзного комитета считается правомочным при участии в нем более половины членов комитета.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2B621E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7.3.7.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 Уставом Профсоюза и положением.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7.3.8.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  лет.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8.4. Председатель первичной профсоюзной  организации: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Для осуществления текущего руководства деятельностью первичной профсоюзной организации  ДОУ избирается председатель первичной профсоюзной организации, который является  единоличным выборным исполнительным органом первичной профсоюзной организации.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Срок полномочий председателя первичной профсоюзной организации – два и три года.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Председатель первичной организации  Профсоюза,  его  заместитель  входит в состав комитета по должности.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8.4.1. Общие полномочия председателя: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организует работу профсоюзного комитета и ведет их заседания;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·         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направляет обращения и ходатайства от имени первичной профсоюзной организации;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осуществляет контроль за сбором членских профсоюзных взносов,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организует учет членов Профсоюза;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·         представляет в вышестоящие профсоюзные органы статистические и финансовые отчеты;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       ос</w:t>
      </w:r>
      <w:r w:rsidRPr="00D55140">
        <w:rPr>
          <w:rFonts w:ascii="Times New Roman" w:hAnsi="Times New Roman" w:cs="Times New Roman"/>
          <w:sz w:val="28"/>
          <w:szCs w:val="28"/>
        </w:rPr>
        <w:t>уществляет другие полномочия, в том числе переданные выборными коллегиальными органами.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8.4.2. В отсутствие председателя первичной профсоюзной организации его функции осуществляет заместитель председателя.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8.4.3. Решение о досрочном прекращении полномочий и расторжении трудового договора с председателем первичной организации Профсоюза по основаниям, предусмотренным законодательством (кроме собственного желания), а также нарушения им Устава Профсоюза, положения о первичной профсоюзной организации, исключения его из Профсоюза, не исполнения решений выборных профсоюзных органов принимается на внеочередном собрании  организации Профсоюза, созываемом профсоюзным комитетом по </w:t>
      </w:r>
      <w:r w:rsidRPr="00D55140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инициативе, по требованию  не менее одной трети членов Профсоюза или по требованию вышестоящего профсоюзного органа.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8.4.4. Решение о досрочном прекращении полномочий и расторжении трудового договора с председателем первичной профсоюзной организации ДОУ по собственному желанию принимается профсоюзным комитетом.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Исполнение обязанностей председателя первичной профсоюзной организации в этом случае возлагается на срок до 6 месяцев, как правило, на  заместителя председателя, а при отсутствии заместителя – на одного из членов профсоюзного комитета.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Выборы председателя взамен выбывшего 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 срока полномочий профсоюзного комитета.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8.4.5. С  председателем  первичной  организации Профсоюза ДОУ после его избрания заключается срочный  трудовой  договор. От  имени  первичной организации  Профсоюза  трудовой  договор  подписывает один из членов  президиума первичной организации Профсоюза в соответствии с рекомендациями, утверждаемыми соответствующим органом Профсоюза.  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8.4.6. С освобожденным  заместителем председателя  первичной организации Профсоюза после избрания заключается срочный  трудовой  договор.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8.5.7. Решение председателя первичной профсоюзной организации принимается в форме распоряжения. Срок хранения распоряжений - до минования надобности, но не менее пяти лет.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IX. КОНТРОЛЬНО-РЕВИЗИОННАЯ КОМИССИЯ ПЕРВИЧНОЙ ОРГАНИЗАЦИИ ПРОФСОЮЗА</w:t>
      </w: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9.1. Для осуществления контроля за финансово-хозяйственной  деятельностью  первичной  организации Профсоюза, соблюдением размера, порядка и сроков уплаты, исчислением и поступлением членских взносов,  за  сохранностью  и  целевым  использованием  денежных  средств  и  имущества Профсоюза, ведением делопроизводства образуется  контрольно-ревизионная  комиссия  первичной организации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9.2. Контрольно-ревизионная  комиссия  является  органом  единой контрольно-ревизионной  службы  Профсоюза,  подотчетна профсоюзному собранию 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9.3. Контрольно-ревизионная  комиссия  первичной  организации  Профсоюза ДОУ избирается  на  отчетно-выборном  собрании   первичной  организации Профсоюза на тот же срок полномочий, что и профсоюзный комитет.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9.4. Председатель  контрольно-ревизионной  комиссии первичной организации Профсоюза избирается на ее заседании.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 xml:space="preserve">9.5. Председатель контрольно-ревизионной  комиссии первичной организации Профсоюза  принимает  участие  в  работе  профкома  с  правом совещательного голоса.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X. СРЕДСТВА И ИМУЩЕСТВО ПЕРВИЧНОЙ ОРГАНИЗАЦИИ ПРОФСОЮЗА</w:t>
      </w: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10.1. Имущество первичной организации Профсоюза: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10.1.1. Имущество, в том числе членские взносы и иные финансовые средства организации Профсоюза, являются единой и неделимой собственностью Профсоюза работников  народного образования и науки Российской Федерации.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10.2. Источниками формирования имущества, в том числе денежных средств являются: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10.2.1. Ежемесячные взносы членов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10.2.2. Иные поступления имущества по основаниям, допускаемым законом и другие, не запрещенные законом, поступления.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10.3. Члены Профсоюза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10.4. Владение, пользование и распоряжение имуществом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10.4.1. Первичная организация Профсоюза ДОУ владеет, пользуется и распоряжается имуществом, в том числе денежными средствами, необходимыми для выполнения  уставных целей и задач, для использования его в интересах членов Профсоюза и профсоюзной организации.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10.4.2. Первичная организация Профсоюза ДОУ распоряжается оставшимися в её распоряжении средствами после выполнения  финансовых  обязательств  перед  вышестоящими профсоюзными органами в соответствии с их решениями.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10.4.3. Финансовые средства расходуются на основании смет, утверждаемых соответствующими выборными профсоюзными органами первичной организации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10.4.4.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 Вступительный взнос в Профсоюз уплачивается в размере ежемесячного членского профсоюзного взноса.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10.4.5. Первичная профсоюзная организация имеет право изменять  размер ежемесячного членского профсоюзного взноса, но не менее размера, установленного Уставом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10.4.6. Сумма членского профсоюзного взноса сверх установленного размера остается в распоряжении первичной профсоюзной организации ДОУ.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lastRenderedPageBreak/>
        <w:t>10.4.7. Первичная профсоюзная организация имеет право устанавливать льготный размер членского профсоюзного взноса для лиц, не имеющих заработной платы.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10.4.8. Членские профсоюзные взносы уплачиваются путем безналичного перечисления.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10.4.9.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10.4.10. Источники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40">
        <w:rPr>
          <w:rFonts w:ascii="Times New Roman" w:hAnsi="Times New Roman" w:cs="Times New Roman"/>
          <w:sz w:val="28"/>
          <w:szCs w:val="28"/>
        </w:rPr>
        <w:t xml:space="preserve"> для оплаты труда освобожденных председателей  первичных  организаций  Профсоюза  могут  быть определены коллективным договором. 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XI. РЕОРГАНИЗАЦИЯ, ПРЕКРАЩЕНИЕ ДЕЯТЕЛЬНОСТИ И ЛИКВИДАЦИЯ ПЕРВИЧНОЙ ОРГАНИЗАЦИИ ПРОФСОЮЗА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11.1. Решение о реорганизации, ликвидации или прекращении деятельности первичной профсоюзной организации ДОУ принимается  собранием по согласованию с выборным коллегиальным органом соответствующей территориальной организации Профсоюза.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 xml:space="preserve"> Решение считается принятым, если за него проголосовало не менее двух третей членов Профсоюза, участвующих в собрании,  при наличии кворума.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11.2. Имущество первичной организации Профсоюза, оставшееся после проведения всех расчетов и обязательных платежей, направляется в вышестоящий профсоюзный орган на цели, предусмотренные Уставом Профсоюза.</w:t>
      </w: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XII. ЗАКЛЮЧИТЕЛЬНЫЕ ПОЛОЖЕНИЯ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40">
        <w:rPr>
          <w:rFonts w:ascii="Times New Roman" w:hAnsi="Times New Roman" w:cs="Times New Roman"/>
          <w:sz w:val="28"/>
          <w:szCs w:val="28"/>
        </w:rPr>
        <w:t>12.1. Первичная профсо</w:t>
      </w:r>
      <w:r w:rsidR="00A96015">
        <w:rPr>
          <w:rFonts w:ascii="Times New Roman" w:hAnsi="Times New Roman" w:cs="Times New Roman"/>
          <w:sz w:val="28"/>
          <w:szCs w:val="28"/>
        </w:rPr>
        <w:t xml:space="preserve">юзная организация  ДОУ </w:t>
      </w:r>
      <w:r w:rsidRPr="00D55140">
        <w:rPr>
          <w:rFonts w:ascii="Times New Roman" w:hAnsi="Times New Roman" w:cs="Times New Roman"/>
          <w:sz w:val="28"/>
          <w:szCs w:val="28"/>
        </w:rPr>
        <w:t>обеспечивает учёт и сохранность документов по личному составу,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организации.</w:t>
      </w:r>
    </w:p>
    <w:p w:rsidR="002B621E" w:rsidRPr="00D55140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Default="002B621E" w:rsidP="002B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1E" w:rsidRDefault="002B621E" w:rsidP="002B621E">
      <w:bookmarkStart w:id="0" w:name="_GoBack"/>
      <w:bookmarkEnd w:id="0"/>
    </w:p>
    <w:p w:rsidR="002455EC" w:rsidRDefault="002455EC"/>
    <w:p w:rsidR="00A96015" w:rsidRDefault="007A771B" w:rsidP="007A7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96015" w:rsidRDefault="00A96015" w:rsidP="007A7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15" w:rsidRDefault="00A96015" w:rsidP="007A7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15" w:rsidRDefault="00A96015" w:rsidP="007A7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15" w:rsidRDefault="00A96015" w:rsidP="007A7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71B" w:rsidRDefault="007A771B"/>
    <w:sectPr w:rsidR="007A771B" w:rsidSect="00F7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55EC"/>
    <w:rsid w:val="000662A6"/>
    <w:rsid w:val="002455EC"/>
    <w:rsid w:val="002B621E"/>
    <w:rsid w:val="005D5515"/>
    <w:rsid w:val="007A771B"/>
    <w:rsid w:val="00A06703"/>
    <w:rsid w:val="00A96015"/>
    <w:rsid w:val="00AE6813"/>
    <w:rsid w:val="00C530FC"/>
    <w:rsid w:val="00E03F24"/>
    <w:rsid w:val="00E94A71"/>
    <w:rsid w:val="00F0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5244</Words>
  <Characters>29896</Characters>
  <Application>Microsoft Office Word</Application>
  <DocSecurity>0</DocSecurity>
  <Lines>249</Lines>
  <Paragraphs>70</Paragraphs>
  <ScaleCrop>false</ScaleCrop>
  <Company/>
  <LinksUpToDate>false</LinksUpToDate>
  <CharactersWithSpaces>35070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DS-Gorbatov</dc:creator>
  <cp:keywords/>
  <dc:description/>
  <cp:lastModifiedBy>DS-Gorbatov</cp:lastModifiedBy>
  <cp:revision>9</cp:revision>
  <dcterms:created xsi:type="dcterms:W3CDTF">2017-03-09T23:58:00Z</dcterms:created>
  <dcterms:modified xsi:type="dcterms:W3CDTF">2023-02-25T17:16:00Z</dcterms:modified>
</cp:coreProperties>
</file>